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CFF" w:rsidRDefault="00595CFF" w:rsidP="00595CFF">
      <w:r>
        <w:t>Ödåkra vattenförenings styrelsemöte 2015-</w:t>
      </w:r>
      <w:r>
        <w:t>10-14</w:t>
      </w:r>
      <w:bookmarkStart w:id="0" w:name="_GoBack"/>
      <w:bookmarkEnd w:id="0"/>
    </w:p>
    <w:p w:rsidR="00595CFF" w:rsidRDefault="00595CFF" w:rsidP="00595CFF"/>
    <w:p w:rsidR="00595CFF" w:rsidRDefault="00595CFF" w:rsidP="00595CFF">
      <w:r w:rsidRPr="00595CFF">
        <w:rPr>
          <w:i/>
        </w:rPr>
        <w:t>Närvarande</w:t>
      </w:r>
      <w:r>
        <w:t xml:space="preserve">: Gösta Strand, Ingrid Frennesson, Joakim </w:t>
      </w:r>
      <w:r>
        <w:t xml:space="preserve">Lundborg, Peter Ström-Söeberg </w:t>
      </w:r>
      <w:r>
        <w:t xml:space="preserve">och Richard Tauvon.  </w:t>
      </w:r>
    </w:p>
    <w:p w:rsidR="00595CFF" w:rsidRDefault="00595CFF" w:rsidP="00595CFF">
      <w:r>
        <w:t xml:space="preserve">Styrelsen träffades hos </w:t>
      </w:r>
      <w:r>
        <w:t>Peter Ström-Söeberg.</w:t>
      </w:r>
    </w:p>
    <w:p w:rsidR="00595CFF" w:rsidRPr="00595CFF" w:rsidRDefault="00595CFF" w:rsidP="00595CFF">
      <w:pPr>
        <w:rPr>
          <w:i/>
        </w:rPr>
      </w:pPr>
      <w:r w:rsidRPr="00595CFF">
        <w:rPr>
          <w:i/>
        </w:rPr>
        <w:t>Ekonomi</w:t>
      </w:r>
    </w:p>
    <w:p w:rsidR="00595CFF" w:rsidRDefault="00595CFF" w:rsidP="00595CFF">
      <w:r>
        <w:t>Föreningens behållning på konto är 85 925 kronor. Ett större belopp om ca 50 000 kronor ska faktureras föreningen och det avser arbete/ombyggnad av anläggningen.</w:t>
      </w:r>
    </w:p>
    <w:p w:rsidR="00595CFF" w:rsidRPr="00595CFF" w:rsidRDefault="00595CFF" w:rsidP="00595CFF">
      <w:pPr>
        <w:rPr>
          <w:i/>
        </w:rPr>
      </w:pPr>
      <w:r w:rsidRPr="00595CFF">
        <w:rPr>
          <w:i/>
        </w:rPr>
        <w:t>Aktuellt läge</w:t>
      </w:r>
    </w:p>
    <w:p w:rsidR="00595CFF" w:rsidRDefault="00595CFF" w:rsidP="00595CFF">
      <w:r>
        <w:t xml:space="preserve">Revisionen på vatten anläggningen är klar. Styrelsen har gjort en inspektion och är mycket nöjda med utfört arbete av HP Borr. Styrelsen </w:t>
      </w:r>
      <w:r w:rsidR="006D1A36">
        <w:t xml:space="preserve">är nu klar med det uppsatta mål som har varit prioriterat under 3 år. </w:t>
      </w:r>
    </w:p>
    <w:p w:rsidR="00595CFF" w:rsidRPr="00595CFF" w:rsidRDefault="00595CFF" w:rsidP="00595CFF">
      <w:pPr>
        <w:rPr>
          <w:i/>
        </w:rPr>
      </w:pPr>
      <w:r w:rsidRPr="00595CFF">
        <w:rPr>
          <w:i/>
        </w:rPr>
        <w:t>Nästa möte</w:t>
      </w:r>
    </w:p>
    <w:p w:rsidR="00595CFF" w:rsidRDefault="00595CFF" w:rsidP="00595CFF">
      <w:r>
        <w:t xml:space="preserve">Styrelsen träffas hos </w:t>
      </w:r>
      <w:r>
        <w:t xml:space="preserve">Ingrid Frennesson den 30 november </w:t>
      </w:r>
      <w:proofErr w:type="spellStart"/>
      <w:r>
        <w:t>kl</w:t>
      </w:r>
      <w:proofErr w:type="spellEnd"/>
      <w:r>
        <w:t xml:space="preserve"> 18.30.</w:t>
      </w:r>
    </w:p>
    <w:p w:rsidR="00595CFF" w:rsidRDefault="00595CFF" w:rsidP="00595CFF">
      <w:r>
        <w:t>Vid protokollet</w:t>
      </w:r>
    </w:p>
    <w:p w:rsidR="006D2ABD" w:rsidRDefault="00595CFF" w:rsidP="00595CFF">
      <w:r>
        <w:t>Gösta Strand</w:t>
      </w:r>
    </w:p>
    <w:sectPr w:rsidR="006D2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CFF"/>
    <w:rsid w:val="00595CFF"/>
    <w:rsid w:val="006D1A36"/>
    <w:rsid w:val="006D2ABD"/>
    <w:rsid w:val="00E9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Gösta - UVN</dc:creator>
  <cp:lastModifiedBy>Strand Gösta - UVN</cp:lastModifiedBy>
  <cp:revision>1</cp:revision>
  <dcterms:created xsi:type="dcterms:W3CDTF">2015-10-14T06:05:00Z</dcterms:created>
  <dcterms:modified xsi:type="dcterms:W3CDTF">2015-10-14T06:19:00Z</dcterms:modified>
</cp:coreProperties>
</file>