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88" w:rsidRDefault="00837E88" w:rsidP="00837E88">
      <w:pPr>
        <w:pStyle w:val="Normalwebb"/>
      </w:pPr>
      <w:r>
        <w:rPr>
          <w:rStyle w:val="Betoning2"/>
        </w:rPr>
        <w:t>Ödåkra vattenförenings styrelsemöte 2013-02-06</w:t>
      </w:r>
    </w:p>
    <w:p w:rsidR="00837E88" w:rsidRDefault="00837E88" w:rsidP="00837E88">
      <w:pPr>
        <w:pStyle w:val="Normalwebb"/>
      </w:pPr>
      <w:r>
        <w:t>Närvarande; Richard Tauvon, Gösta Strand, Ingrid Frennesson, Roger Menecke, Peter Ström-Söeberg och Joakim Lundborg. (Rikard A sjuk)</w:t>
      </w:r>
    </w:p>
    <w:p w:rsidR="00837E88" w:rsidRDefault="00837E88" w:rsidP="00837E88">
      <w:pPr>
        <w:pStyle w:val="Normalwebb"/>
      </w:pPr>
      <w:r>
        <w:t>Styrelsen träffades hemma hos Gösta Strand.</w:t>
      </w:r>
    </w:p>
    <w:p w:rsidR="00837E88" w:rsidRDefault="00837E88" w:rsidP="00837E88">
      <w:pPr>
        <w:pStyle w:val="Normalwebb"/>
      </w:pPr>
      <w:r>
        <w:t>Vattenkvalité Under ett antal veckor har vi haft missfärgat vatten, brunaktig sörja har stoppat upp i inkommande ledningar hos medlemmar.</w:t>
      </w:r>
    </w:p>
    <w:p w:rsidR="00837E88" w:rsidRDefault="00837E88" w:rsidP="00837E88">
      <w:pPr>
        <w:pStyle w:val="Normalwebb"/>
      </w:pPr>
      <w:r>
        <w:t>Vattentrycket har upplevts lägre i vissa fastigheter. Orsaker och förklaringar till detta har vi inte fullt ut dock vet vi att några filter har spruckit och då har inte vattnet filtrerats korrekt. Detta är en detalj men det kan finnas fler orsaker som vi måste få klarhet i och därför kontaktas Callidus som förhoppningsvis kan ge oss en del svar. Även under 2013 kommer vattenkvalitén vara högst prioriterad och därför kommer alla hushåll få en liten behållare för insamling av vattenprov när vattenkvalitén inte upplevs som bra.</w:t>
      </w:r>
    </w:p>
    <w:p w:rsidR="00837E88" w:rsidRDefault="00837E88" w:rsidP="00837E88">
      <w:pPr>
        <w:pStyle w:val="Normalwebb"/>
      </w:pPr>
      <w:r>
        <w:t>Mer information kommer om detta. Ekonomi Den 6:e februari har föreningen 50 165 kr på konto.</w:t>
      </w:r>
    </w:p>
    <w:p w:rsidR="00837E88" w:rsidRDefault="00837E88" w:rsidP="00837E88">
      <w:pPr>
        <w:pStyle w:val="Normalwebb"/>
      </w:pPr>
      <w:r>
        <w:t>Årsmöte 2013 Söndagen den 24 mars kl. 16.00 kommer föreningen att hålla årsmöte. Styrelsen återkommer med mötesplats i god tid.</w:t>
      </w:r>
    </w:p>
    <w:p w:rsidR="00837E88" w:rsidRDefault="00837E88" w:rsidP="00837E88">
      <w:pPr>
        <w:pStyle w:val="Normalwebb"/>
      </w:pPr>
      <w:r>
        <w:t>Avgående ledamöter är : Gösta Strand, ordinarie, Joakim Lundborg, ordinarie, Peter Ström-Söeberg, suppleant, Rikard Axelsson, suppleant.</w:t>
      </w:r>
    </w:p>
    <w:p w:rsidR="00837E88" w:rsidRDefault="00837E88" w:rsidP="00837E88">
      <w:pPr>
        <w:pStyle w:val="Normalwebb"/>
      </w:pPr>
      <w:r>
        <w:t>Nästa möte Vi träffas nästa gång den 21 mars kl. 18.00och värd blir då Richard Tauvon</w:t>
      </w:r>
    </w:p>
    <w:p w:rsidR="00837E88" w:rsidRDefault="00837E88" w:rsidP="00837E88">
      <w:pPr>
        <w:pStyle w:val="Normalwebb"/>
      </w:pPr>
      <w:r>
        <w:t>Vid protokollet Gösta Strand</w:t>
      </w:r>
    </w:p>
    <w:p w:rsidR="0025221B" w:rsidRDefault="0025221B">
      <w:bookmarkStart w:id="0" w:name="_GoBack"/>
      <w:bookmarkEnd w:id="0"/>
    </w:p>
    <w:sectPr w:rsidR="0025221B">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1304"/>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E88"/>
    <w:rsid w:val="0025221B"/>
    <w:rsid w:val="00837E8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D6AB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37E88"/>
    <w:pPr>
      <w:spacing w:before="100" w:beforeAutospacing="1" w:after="100" w:afterAutospacing="1"/>
    </w:pPr>
    <w:rPr>
      <w:rFonts w:ascii="Times" w:hAnsi="Times"/>
      <w:sz w:val="20"/>
    </w:rPr>
  </w:style>
  <w:style w:type="character" w:styleId="Betoning2">
    <w:name w:val="Strong"/>
    <w:basedOn w:val="Standardstycketypsnitt"/>
    <w:uiPriority w:val="22"/>
    <w:qFormat/>
    <w:rsid w:val="00837E8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37E88"/>
    <w:pPr>
      <w:spacing w:before="100" w:beforeAutospacing="1" w:after="100" w:afterAutospacing="1"/>
    </w:pPr>
    <w:rPr>
      <w:rFonts w:ascii="Times" w:hAnsi="Times"/>
      <w:sz w:val="20"/>
    </w:rPr>
  </w:style>
  <w:style w:type="character" w:styleId="Betoning2">
    <w:name w:val="Strong"/>
    <w:basedOn w:val="Standardstycketypsnitt"/>
    <w:uiPriority w:val="22"/>
    <w:qFormat/>
    <w:rsid w:val="0083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067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1151</Characters>
  <Application>Microsoft Macintosh Word</Application>
  <DocSecurity>0</DocSecurity>
  <Lines>9</Lines>
  <Paragraphs>2</Paragraphs>
  <ScaleCrop>false</ScaleCrop>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Ström-Søeberg</dc:creator>
  <cp:keywords/>
  <dc:description/>
  <cp:lastModifiedBy>Peter Ström-Søeberg</cp:lastModifiedBy>
  <cp:revision>1</cp:revision>
  <dcterms:created xsi:type="dcterms:W3CDTF">2013-02-10T16:04:00Z</dcterms:created>
  <dcterms:modified xsi:type="dcterms:W3CDTF">2013-02-10T16:04:00Z</dcterms:modified>
</cp:coreProperties>
</file>