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1D" w:rsidRDefault="004A361D" w:rsidP="004A361D">
      <w:r>
        <w:rPr>
          <w:b/>
          <w:sz w:val="28"/>
          <w:szCs w:val="28"/>
        </w:rPr>
        <w:t>Ödåkra vattenförenings styrelsemöte 2012-05-21</w:t>
      </w:r>
    </w:p>
    <w:p w:rsidR="004A361D" w:rsidRDefault="004A361D" w:rsidP="004A361D"/>
    <w:p w:rsidR="004A361D" w:rsidRDefault="004A361D" w:rsidP="004A361D">
      <w:r>
        <w:rPr>
          <w:b/>
        </w:rPr>
        <w:t>Närvarande;</w:t>
      </w:r>
      <w:r>
        <w:t xml:space="preserve"> Richard Tauvon, Gösta Strand, Ingrid Frennesson, Roger Menecke, Rikard Axelsson, Peter Ström-Söeberg och Joakim Lundborg.</w:t>
      </w:r>
    </w:p>
    <w:p w:rsidR="004A361D" w:rsidRDefault="004A361D" w:rsidP="004A361D"/>
    <w:p w:rsidR="004A361D" w:rsidRDefault="004A361D" w:rsidP="004A361D">
      <w:r>
        <w:t xml:space="preserve">Styrelsen träffades hemma hos Gösta Strand </w:t>
      </w:r>
    </w:p>
    <w:p w:rsidR="004A361D" w:rsidRDefault="004A361D" w:rsidP="004A361D"/>
    <w:p w:rsidR="004A361D" w:rsidRDefault="004A361D" w:rsidP="004A361D"/>
    <w:p w:rsidR="004A361D" w:rsidRDefault="004A361D" w:rsidP="004A361D">
      <w:pPr>
        <w:rPr>
          <w:i/>
        </w:rPr>
      </w:pPr>
      <w:r>
        <w:rPr>
          <w:i/>
        </w:rPr>
        <w:t>Avtal gällande medlems avveckling av vattenförsörjning.</w:t>
      </w:r>
    </w:p>
    <w:p w:rsidR="004A361D" w:rsidRDefault="004A361D" w:rsidP="004A361D"/>
    <w:p w:rsidR="004A361D" w:rsidRDefault="004A361D" w:rsidP="004A361D">
      <w:r>
        <w:t>Föreningen har fått en påskrift av Krister Gunnarsson avseende den ekonomiska överenskommelsen för utträde av vattenföreningen.</w:t>
      </w:r>
    </w:p>
    <w:p w:rsidR="004A361D" w:rsidRDefault="004A361D" w:rsidP="004A361D"/>
    <w:p w:rsidR="004A361D" w:rsidRDefault="004A361D" w:rsidP="004A361D">
      <w:r>
        <w:rPr>
          <w:i/>
        </w:rPr>
        <w:t>Fakturor</w:t>
      </w:r>
    </w:p>
    <w:p w:rsidR="004A361D" w:rsidRDefault="004A361D" w:rsidP="004A361D"/>
    <w:p w:rsidR="004A361D" w:rsidRDefault="00D7107A" w:rsidP="004A361D">
      <w:r>
        <w:t>I samband med arbetet för avveckling av rör till Krister Gunnarssons fastighet har vi fått fakturor om 10 000 kr från Holmströms rör och Ödåkra gräv schakt.</w:t>
      </w:r>
      <w:r w:rsidR="004A361D">
        <w:t>.</w:t>
      </w:r>
    </w:p>
    <w:p w:rsidR="004A361D" w:rsidRDefault="004A361D" w:rsidP="004A361D"/>
    <w:p w:rsidR="004A361D" w:rsidRDefault="004A361D" w:rsidP="004A361D">
      <w:pPr>
        <w:rPr>
          <w:i/>
        </w:rPr>
      </w:pPr>
      <w:r>
        <w:rPr>
          <w:i/>
        </w:rPr>
        <w:t>Ekonomi</w:t>
      </w:r>
    </w:p>
    <w:p w:rsidR="004A361D" w:rsidRDefault="004A361D" w:rsidP="004A361D">
      <w:pPr>
        <w:rPr>
          <w:i/>
        </w:rPr>
      </w:pPr>
    </w:p>
    <w:p w:rsidR="004A361D" w:rsidRDefault="004A361D" w:rsidP="004A361D">
      <w:r>
        <w:t xml:space="preserve">Vi har på föreningens konto </w:t>
      </w:r>
      <w:r w:rsidR="00D7107A">
        <w:t>112 000 kr</w:t>
      </w:r>
      <w:r>
        <w:t xml:space="preserve">. </w:t>
      </w:r>
      <w:r w:rsidR="00D7107A">
        <w:t>4 fastigheter har inte betalat medlemsavgiften och kommer att få en påminnelse. Framtida kostnader kommer vi att få för en extra filterenhet vilket styrelsen beslutade att köpa in.</w:t>
      </w:r>
    </w:p>
    <w:p w:rsidR="004A361D" w:rsidRDefault="004A361D" w:rsidP="004A361D"/>
    <w:p w:rsidR="004A361D" w:rsidRDefault="004A361D" w:rsidP="004A361D">
      <w:pPr>
        <w:rPr>
          <w:i/>
        </w:rPr>
      </w:pPr>
      <w:r>
        <w:rPr>
          <w:i/>
        </w:rPr>
        <w:t>Vattenkvallite</w:t>
      </w:r>
    </w:p>
    <w:p w:rsidR="004A361D" w:rsidRDefault="004A361D" w:rsidP="004A361D">
      <w:pPr>
        <w:rPr>
          <w:i/>
        </w:rPr>
      </w:pPr>
    </w:p>
    <w:p w:rsidR="004A361D" w:rsidRDefault="004A361D" w:rsidP="004A361D">
      <w:r>
        <w:t xml:space="preserve">Styrelsen </w:t>
      </w:r>
      <w:r w:rsidR="00E16E72">
        <w:t>fortsatte diskussionen om att förbättra vattenkvalliten och som ett led i detta kommer en kemisk lösning tillsättas i saltbehållaren som gör att järnet fälls ut. Detta gör att våra filter i fastigheterna ska rensas och ett meddelande ska skickas ut.</w:t>
      </w:r>
    </w:p>
    <w:p w:rsidR="004A361D" w:rsidRDefault="004A361D" w:rsidP="004A361D"/>
    <w:p w:rsidR="004A361D" w:rsidRDefault="00E16E72" w:rsidP="004A361D">
      <w:pPr>
        <w:rPr>
          <w:i/>
        </w:rPr>
      </w:pPr>
      <w:r>
        <w:rPr>
          <w:i/>
        </w:rPr>
        <w:t>Nästa möte</w:t>
      </w:r>
    </w:p>
    <w:p w:rsidR="004A361D" w:rsidRDefault="004A361D" w:rsidP="004A361D">
      <w:pPr>
        <w:rPr>
          <w:i/>
        </w:rPr>
      </w:pPr>
    </w:p>
    <w:p w:rsidR="004A361D" w:rsidRDefault="00E16E72" w:rsidP="004A361D">
      <w:r>
        <w:t xml:space="preserve">Vi träffas nästa gång den 13 augusti kl 19.00 och värd blir då Rickard Axelsson. </w:t>
      </w:r>
    </w:p>
    <w:p w:rsidR="004A361D" w:rsidRDefault="004A361D" w:rsidP="004A361D"/>
    <w:p w:rsidR="004A361D" w:rsidRDefault="004A361D" w:rsidP="004A361D"/>
    <w:p w:rsidR="004A361D" w:rsidRDefault="004A361D" w:rsidP="004A361D">
      <w:r>
        <w:t>Vid protokollet</w:t>
      </w:r>
    </w:p>
    <w:p w:rsidR="004A361D" w:rsidRDefault="004A361D" w:rsidP="004A361D"/>
    <w:p w:rsidR="004A361D" w:rsidRDefault="004A361D" w:rsidP="004A361D">
      <w:r>
        <w:t>Gösta Strand</w:t>
      </w:r>
    </w:p>
    <w:p w:rsidR="008B6BA1" w:rsidRDefault="008B6BA1"/>
    <w:p w:rsidR="00EE66C0" w:rsidRDefault="00EE66C0"/>
    <w:p w:rsidR="00EE66C0" w:rsidRDefault="00EE66C0">
      <w:r>
        <w:t>Actions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EE66C0" w:rsidTr="00EE66C0">
        <w:tc>
          <w:tcPr>
            <w:tcW w:w="2322" w:type="dxa"/>
            <w:shd w:val="clear" w:color="auto" w:fill="D9D9D9" w:themeFill="background1" w:themeFillShade="D9"/>
          </w:tcPr>
          <w:p w:rsidR="00EE66C0" w:rsidRDefault="00EE66C0">
            <w:r>
              <w:t>Vad göra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EE66C0" w:rsidRDefault="00EE66C0">
            <w:r>
              <w:t xml:space="preserve">Vem 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EE66C0" w:rsidRDefault="00EE66C0">
            <w:r>
              <w:t>Resultat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:rsidR="00EE66C0" w:rsidRDefault="00EE66C0">
            <w:r>
              <w:t>Till när</w:t>
            </w:r>
          </w:p>
        </w:tc>
      </w:tr>
      <w:tr w:rsidR="00EE66C0" w:rsidTr="00EE66C0">
        <w:tc>
          <w:tcPr>
            <w:tcW w:w="2322" w:type="dxa"/>
          </w:tcPr>
          <w:p w:rsidR="00EE66C0" w:rsidRDefault="00EE66C0">
            <w:r>
              <w:t>Boka Janne för genomgång av pumphus</w:t>
            </w:r>
          </w:p>
        </w:tc>
        <w:tc>
          <w:tcPr>
            <w:tcW w:w="2322" w:type="dxa"/>
          </w:tcPr>
          <w:p w:rsidR="00EE66C0" w:rsidRDefault="00EE66C0">
            <w:r>
              <w:t>Richard</w:t>
            </w:r>
          </w:p>
        </w:tc>
        <w:tc>
          <w:tcPr>
            <w:tcW w:w="2322" w:type="dxa"/>
          </w:tcPr>
          <w:p w:rsidR="00EE66C0" w:rsidRDefault="00EE66C0">
            <w:r>
              <w:t>Möte bokat</w:t>
            </w:r>
          </w:p>
        </w:tc>
        <w:tc>
          <w:tcPr>
            <w:tcW w:w="2322" w:type="dxa"/>
          </w:tcPr>
          <w:p w:rsidR="00EE66C0" w:rsidRDefault="00EE66C0">
            <w:r>
              <w:t>15/6 2012</w:t>
            </w:r>
          </w:p>
        </w:tc>
      </w:tr>
      <w:tr w:rsidR="00EE66C0" w:rsidRPr="00EE66C0" w:rsidTr="00EE66C0">
        <w:tc>
          <w:tcPr>
            <w:tcW w:w="2322" w:type="dxa"/>
          </w:tcPr>
          <w:p w:rsidR="00EE66C0" w:rsidRDefault="00EE66C0">
            <w:r>
              <w:t>Skriva ut medlemsbrev och tipsa om rengörning av sil o kran</w:t>
            </w: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r w:rsidRPr="00EE66C0">
              <w:rPr>
                <w:lang w:val="en-GB"/>
              </w:rPr>
              <w:t>Richard, m h a Roger</w:t>
            </w: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Brev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utskickat</w:t>
            </w:r>
            <w:proofErr w:type="spellEnd"/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r>
              <w:rPr>
                <w:lang w:val="en-GB"/>
              </w:rPr>
              <w:t>30/6 2012</w:t>
            </w:r>
          </w:p>
        </w:tc>
      </w:tr>
      <w:tr w:rsidR="00EE66C0" w:rsidRPr="00EE66C0" w:rsidTr="00EE66C0"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Beställa</w:t>
            </w:r>
            <w:proofErr w:type="spellEnd"/>
            <w:r>
              <w:rPr>
                <w:lang w:val="en-GB"/>
              </w:rPr>
              <w:t xml:space="preserve"> “</w:t>
            </w:r>
            <w:proofErr w:type="spellStart"/>
            <w:r>
              <w:rPr>
                <w:lang w:val="en-GB"/>
              </w:rPr>
              <w:t>dubbelfilter</w:t>
            </w:r>
            <w:proofErr w:type="spellEnd"/>
            <w:r>
              <w:rPr>
                <w:lang w:val="en-GB"/>
              </w:rPr>
              <w:t>”</w:t>
            </w: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Ingen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assignad</w:t>
            </w:r>
            <w:proofErr w:type="spellEnd"/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Dubbelfilter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installerat</w:t>
            </w:r>
            <w:proofErr w:type="spellEnd"/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  <w:r>
              <w:rPr>
                <w:lang w:val="en-GB"/>
              </w:rPr>
              <w:t xml:space="preserve">31/8 </w:t>
            </w:r>
            <w:proofErr w:type="gramStart"/>
            <w:r>
              <w:rPr>
                <w:lang w:val="en-GB"/>
              </w:rPr>
              <w:t>2012 ?</w:t>
            </w:r>
            <w:proofErr w:type="gramEnd"/>
          </w:p>
        </w:tc>
      </w:tr>
      <w:tr w:rsidR="00EE66C0" w:rsidRPr="00EE66C0" w:rsidTr="00EE66C0"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</w:tr>
      <w:tr w:rsidR="00EE66C0" w:rsidRPr="00EE66C0" w:rsidTr="00EE66C0"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  <w:tc>
          <w:tcPr>
            <w:tcW w:w="2322" w:type="dxa"/>
          </w:tcPr>
          <w:p w:rsidR="00EE66C0" w:rsidRPr="00EE66C0" w:rsidRDefault="00EE66C0">
            <w:pPr>
              <w:rPr>
                <w:lang w:val="en-GB"/>
              </w:rPr>
            </w:pPr>
          </w:p>
        </w:tc>
      </w:tr>
    </w:tbl>
    <w:p w:rsidR="00EE66C0" w:rsidRPr="00EE66C0" w:rsidRDefault="00EE66C0">
      <w:pPr>
        <w:rPr>
          <w:lang w:val="en-GB"/>
        </w:rPr>
      </w:pPr>
    </w:p>
    <w:sectPr w:rsidR="00EE66C0" w:rsidRPr="00EE66C0" w:rsidSect="008B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A361D"/>
    <w:rsid w:val="003E6D32"/>
    <w:rsid w:val="004367B1"/>
    <w:rsid w:val="004A361D"/>
    <w:rsid w:val="006D082E"/>
    <w:rsid w:val="008B6BA1"/>
    <w:rsid w:val="00C26F98"/>
    <w:rsid w:val="00D7107A"/>
    <w:rsid w:val="00E16E72"/>
    <w:rsid w:val="00EE66C0"/>
    <w:rsid w:val="00EE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HBGSTAD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gost1002</dc:creator>
  <cp:lastModifiedBy>Richard Tauvon</cp:lastModifiedBy>
  <cp:revision>2</cp:revision>
  <dcterms:created xsi:type="dcterms:W3CDTF">2012-05-24T09:31:00Z</dcterms:created>
  <dcterms:modified xsi:type="dcterms:W3CDTF">2012-05-24T09:31:00Z</dcterms:modified>
</cp:coreProperties>
</file>